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c++内存管理</w:t>
      </w:r>
    </w:p>
    <w:p>
      <w:pPr>
        <w:jc w:val="center"/>
        <w:rPr>
          <w:b/>
          <w:bCs/>
          <w:sz w:val="30"/>
          <w:szCs w:val="30"/>
        </w:rPr>
      </w:pPr>
    </w:p>
    <w:p>
      <w:pPr>
        <w:numPr>
          <w:ilvl w:val="0"/>
          <w:numId w:val="0"/>
        </w:numPr>
        <w:rPr>
          <w:b/>
          <w:bCs/>
        </w:rPr>
      </w:pPr>
      <w:r>
        <w:rPr>
          <w:b/>
          <w:bCs/>
        </w:rPr>
        <w:t>1.c++内存分配基础</w:t>
      </w:r>
    </w:p>
    <w:p>
      <w:pPr>
        <w:numPr>
          <w:ilvl w:val="0"/>
          <w:numId w:val="0"/>
        </w:numPr>
        <w:rPr>
          <w:b/>
          <w:bCs/>
        </w:rPr>
      </w:pPr>
      <w:r>
        <w:t>（1）重载新的分配和释放内存的函数，去除cookie，减少内存的占用。</w:t>
      </w:r>
    </w:p>
    <w:p>
      <w:r>
        <w:drawing>
          <wp:inline distT="0" distB="0" distL="114300" distR="114300">
            <wp:extent cx="5663565" cy="3125470"/>
            <wp:effectExtent l="0" t="0" r="635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6356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（2）容器的内存分配</w:t>
      </w:r>
    </w:p>
    <w:p>
      <w:r>
        <w:drawing>
          <wp:inline distT="0" distB="0" distL="114300" distR="114300">
            <wp:extent cx="5262880" cy="2946400"/>
            <wp:effectExtent l="0" t="0" r="203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接管系统的内存分配，进行更好的内存管理。全局重载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（4）类的重载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（5）array的重载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</w:pPr>
      <w:r>
        <w:t>示例接口，确认接管系统的内存管理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</w:pPr>
      <w:r>
        <w:t>placement new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651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651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</w:pPr>
      <w:r>
        <w:t>basic_string,重载了placement new，增加了额外的内存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</w:pPr>
      <w:r>
        <w:t>先分配一大块，用的时候拿去用。内存池的设计。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</w:pPr>
      <w:r>
        <w:t>static allocator。类嵌入指针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每五个是连续的</w:t>
      </w:r>
    </w:p>
    <w:p>
      <w:pPr>
        <w:numPr>
          <w:ilvl w:val="0"/>
          <w:numId w:val="2"/>
        </w:numPr>
      </w:pPr>
      <w:r>
        <w:t>macro for static allocator（宏定义）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</w:pPr>
      <w:r>
        <w:t>global allocator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</w:pPr>
      <w:r>
        <w:t>new handler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</w:pPr>
      <w:r>
        <w:t>delete，default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651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"/>
        </w:numPr>
        <w:rPr>
          <w:b/>
          <w:bCs/>
        </w:rPr>
      </w:pPr>
      <w:r>
        <w:rPr>
          <w:b/>
          <w:bCs/>
        </w:rPr>
        <w:t>c++标准库的内存分配</w:t>
      </w:r>
    </w:p>
    <w:p>
      <w:pPr>
        <w:numPr>
          <w:ilvl w:val="0"/>
          <w:numId w:val="0"/>
        </w:numPr>
        <w:ind w:firstLine="420" w:firstLineChars="0"/>
        <w:rPr>
          <w:b w:val="0"/>
          <w:bCs w:val="0"/>
        </w:rPr>
      </w:pPr>
      <w:r>
        <w:rPr>
          <w:b w:val="0"/>
          <w:bCs w:val="0"/>
        </w:rPr>
        <w:t>（1）malloc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424555" cy="3316605"/>
            <wp:effectExtent l="0" t="0" r="4445" b="1079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t>（2）vc分配器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6259195" cy="3521710"/>
            <wp:effectExtent l="0" t="0" r="14605" b="889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9195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t>(3)BC5分配器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962910"/>
            <wp:effectExtent l="0" t="0" r="16510" b="889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</w:pPr>
      <w:r>
        <w:t>G2.9的分配器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962910"/>
            <wp:effectExtent l="0" t="0" r="16510" b="889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962910"/>
            <wp:effectExtent l="0" t="0" r="16510" b="889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962910"/>
            <wp:effectExtent l="0" t="0" r="16510" b="889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962910"/>
            <wp:effectExtent l="0" t="0" r="16510" b="889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</w:pPr>
      <w:r>
        <w:t>G4.9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2880" cy="2962910"/>
            <wp:effectExtent l="0" t="0" r="20320" b="889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962910"/>
            <wp:effectExtent l="0" t="0" r="16510" b="889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b w:val="0"/>
          <w:bCs w:val="0"/>
        </w:rPr>
      </w:pPr>
      <w:r>
        <w:rPr>
          <w:b w:val="0"/>
          <w:bCs w:val="0"/>
        </w:rPr>
        <w:t>std::alloc.系统保持了16条的链表，每个链表维护的字节大小不一，根据容器需要的大小取哪一条链表。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962910"/>
            <wp:effectExtent l="0" t="0" r="16510" b="88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9875" cy="2962910"/>
            <wp:effectExtent l="0" t="0" r="9525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rcRect r="22534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56100" cy="2962910"/>
            <wp:effectExtent l="0" t="0" r="12700" b="889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rcRect r="17290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975100" cy="2962910"/>
            <wp:effectExtent l="0" t="0" r="12700" b="889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rcRect t="-193" r="24524" b="19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432935" cy="2962910"/>
            <wp:effectExtent l="0" t="0" r="12065" b="889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rcRect r="15831"/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234180" cy="2962910"/>
            <wp:effectExtent l="0" t="0" r="7620" b="889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rcRect r="1960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50385" cy="2962910"/>
            <wp:effectExtent l="0" t="0" r="18415" b="889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rcRect r="17398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7365" cy="2962910"/>
            <wp:effectExtent l="0" t="0" r="635" b="889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rcRect r="18025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58465"/>
            <wp:effectExtent l="0" t="0" r="16510" b="13335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006975" cy="2962910"/>
            <wp:effectExtent l="0" t="0" r="22225" b="889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rcRect r="4828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034915" cy="2962910"/>
            <wp:effectExtent l="0" t="0" r="19685" b="889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rcRect r="4401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095240" cy="2962910"/>
            <wp:effectExtent l="0" t="0" r="10160" b="889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rcRect r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1610" cy="820420"/>
            <wp:effectExtent l="0" t="0" r="21590" b="1778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2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571365" cy="2962910"/>
            <wp:effectExtent l="0" t="0" r="635" b="889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rcRect r="13202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58465"/>
            <wp:effectExtent l="0" t="0" r="16510" b="13335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rcRect r="-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82060" cy="2962275"/>
            <wp:effectExtent l="0" t="0" r="2540" b="9525"/>
            <wp:docPr id="63" name="图片 63" descr="11709867931A6EE2D02871257F6C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1709867931A6EE2D02871257F6C1605"/>
                    <pic:cNvPicPr>
                      <a:picLocks noChangeAspect="1"/>
                    </pic:cNvPicPr>
                  </pic:nvPicPr>
                  <pic:blipFill>
                    <a:blip r:embed="rId62"/>
                    <a:srcRect r="28180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210685" cy="2962910"/>
            <wp:effectExtent l="0" t="0" r="5715" b="8890"/>
            <wp:docPr id="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7"/>
                    <pic:cNvPicPr>
                      <a:picLocks noChangeAspect="1"/>
                    </pic:cNvPicPr>
                  </pic:nvPicPr>
                  <pic:blipFill>
                    <a:blip r:embed="rId63"/>
                    <a:srcRect r="20051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both"/>
        <w:rPr>
          <w:b/>
          <w:bCs/>
        </w:rPr>
      </w:pPr>
      <w:r>
        <w:rPr>
          <w:b/>
          <w:bCs/>
        </w:rPr>
        <w:t>3. malloc/free</w:t>
      </w:r>
    </w:p>
    <w:p>
      <w:pPr>
        <w:numPr>
          <w:ilvl w:val="0"/>
          <w:numId w:val="0"/>
        </w:numPr>
        <w:ind w:firstLine="420" w:firstLineChars="0"/>
        <w:jc w:val="both"/>
      </w:pPr>
      <w:r>
        <w:t>（1）内存分配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16705" cy="2962910"/>
            <wp:effectExtent l="0" t="0" r="23495" b="8890"/>
            <wp:docPr id="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/>
                    <pic:cNvPicPr>
                      <a:picLocks noChangeAspect="1"/>
                    </pic:cNvPicPr>
                  </pic:nvPicPr>
                  <pic:blipFill>
                    <a:blip r:embed="rId68"/>
                    <a:srcRect r="21835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</w:pPr>
      <w:r>
        <w:t>段页式管理内存，每一页是4k，8个页组成一个段，1M内存分成32个段，1M = 32*4*8.</w:t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2962910"/>
            <wp:effectExtent l="0" t="0" r="16510" b="8890"/>
            <wp:docPr id="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b/>
          <w:bCs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t>block是cookie和申请内存的大小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58465"/>
            <wp:effectExtent l="0" t="0" r="16510" b="13335"/>
            <wp:docPr id="7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58465"/>
            <wp:effectExtent l="0" t="0" r="16510" b="13335"/>
            <wp:docPr id="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2958465"/>
            <wp:effectExtent l="0" t="0" r="20320" b="1333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73345" cy="2962910"/>
            <wp:effectExtent l="0" t="0" r="8255" b="889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rcRect l="1772"/>
                    <a:stretch>
                      <a:fillRect/>
                    </a:stretch>
                  </pic:blipFill>
                  <pic:spPr>
                    <a:xfrm>
                      <a:off x="0" y="0"/>
                      <a:ext cx="517334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both"/>
      </w:pPr>
      <w:r>
        <w:t>loki::allocator</w:t>
      </w:r>
    </w:p>
    <w:p>
      <w:pPr>
        <w:numPr>
          <w:ilvl w:val="0"/>
          <w:numId w:val="5"/>
        </w:numPr>
        <w:jc w:val="both"/>
      </w:pPr>
      <w:r>
        <w:t>GUN C++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1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1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16510" b="8890"/>
            <wp:docPr id="1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bookmarkStart w:id="0" w:name="_GoBack"/>
      <w:bookmarkEnd w:id="0"/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702030404030204"/>
    <w:charset w:val="00"/>
    <w:family w:val="swiss"/>
    <w:pitch w:val="default"/>
    <w:sig w:usb0="E10002FF" w:usb1="4000ACFF" w:usb2="00000009" w:usb3="00000000" w:csb0="2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A4EA08"/>
    <w:multiLevelType w:val="singleLevel"/>
    <w:tmpl w:val="5EA4EA08"/>
    <w:lvl w:ilvl="0" w:tentative="0">
      <w:start w:val="3"/>
      <w:numFmt w:val="decimal"/>
      <w:suff w:val="nothing"/>
      <w:lvlText w:val="（%1）"/>
      <w:lvlJc w:val="left"/>
    </w:lvl>
  </w:abstractNum>
  <w:abstractNum w:abstractNumId="1">
    <w:nsid w:val="5EA4EC32"/>
    <w:multiLevelType w:val="singleLevel"/>
    <w:tmpl w:val="5EA4EC32"/>
    <w:lvl w:ilvl="0" w:tentative="0">
      <w:start w:val="6"/>
      <w:numFmt w:val="decimal"/>
      <w:suff w:val="nothing"/>
      <w:lvlText w:val="（%1）"/>
      <w:lvlJc w:val="left"/>
    </w:lvl>
  </w:abstractNum>
  <w:abstractNum w:abstractNumId="2">
    <w:nsid w:val="5EA520C8"/>
    <w:multiLevelType w:val="singleLevel"/>
    <w:tmpl w:val="5EA520C8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5EA529BD"/>
    <w:multiLevelType w:val="singleLevel"/>
    <w:tmpl w:val="5EA529BD"/>
    <w:lvl w:ilvl="0" w:tentative="0">
      <w:start w:val="4"/>
      <w:numFmt w:val="decimal"/>
      <w:suff w:val="nothing"/>
      <w:lvlText w:val="（%1）"/>
      <w:lvlJc w:val="left"/>
    </w:lvl>
  </w:abstractNum>
  <w:abstractNum w:abstractNumId="4">
    <w:nsid w:val="5EA65213"/>
    <w:multiLevelType w:val="singleLevel"/>
    <w:tmpl w:val="5EA65213"/>
    <w:lvl w:ilvl="0" w:tentative="0">
      <w:start w:val="4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F9718C"/>
    <w:rsid w:val="1FDD6426"/>
    <w:rsid w:val="37ED9389"/>
    <w:rsid w:val="3FFF87F6"/>
    <w:rsid w:val="5DBC53DF"/>
    <w:rsid w:val="77DD1FDD"/>
    <w:rsid w:val="7FA25E26"/>
    <w:rsid w:val="97EF1C7E"/>
    <w:rsid w:val="9E7726F1"/>
    <w:rsid w:val="BF7FBE9A"/>
    <w:rsid w:val="D9A960DF"/>
    <w:rsid w:val="DF7FD062"/>
    <w:rsid w:val="E9EFEBE3"/>
    <w:rsid w:val="F0D6E127"/>
    <w:rsid w:val="F3DE48D8"/>
    <w:rsid w:val="F4BFFCE0"/>
    <w:rsid w:val="FBB51EBA"/>
    <w:rsid w:val="FDF9718C"/>
    <w:rsid w:val="FFEF13E4"/>
    <w:rsid w:val="FFFF3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Office_1.2.1.1575_F1E327BC-269C-435d-A152-05C5408002CA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2020-04-27T01:47:00Z</dcterms:created>
  <dc:creator>yangsen</dc:creator>
  <cp:lastModifiedBy>yangsen</cp:lastModifiedBy>
  <dcterms:modified xsi:type="dcterms:W3CDTF">2020-04-27T14:08:26Z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2052-1.2.1.1575</vt:lpwstr>
  </property>
</Properties>
</file>